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498" w:type="dxa"/>
        <w:tblInd w:w="-42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843"/>
        <w:gridCol w:w="1134"/>
        <w:gridCol w:w="1418"/>
        <w:gridCol w:w="708"/>
        <w:gridCol w:w="709"/>
        <w:gridCol w:w="1276"/>
        <w:gridCol w:w="1417"/>
      </w:tblGrid>
      <w:tr w14:paraId="376D2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0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50C73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6"/>
                <w:szCs w:val="36"/>
              </w:rPr>
              <w:t>“中电光谷人才培养奖励基金”奖教金评审表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AE383">
            <w:pPr>
              <w:widowControl/>
              <w:rPr>
                <w:rFonts w:ascii="宋体" w:hAnsi="宋体" w:eastAsia="宋体" w:cs="宋体"/>
                <w:b/>
                <w:bCs/>
                <w:kern w:val="0"/>
                <w:sz w:val="36"/>
                <w:szCs w:val="36"/>
              </w:rPr>
            </w:pPr>
          </w:p>
        </w:tc>
      </w:tr>
      <w:tr w14:paraId="28861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9498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137CBA2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590805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DA81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姓名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ABFF9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0ED98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出生年月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59CA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67364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性别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010BF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　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5C433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政治面貌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97360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　</w:t>
            </w:r>
          </w:p>
        </w:tc>
      </w:tr>
      <w:tr w14:paraId="707437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78E1E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单位</w:t>
            </w:r>
          </w:p>
        </w:tc>
        <w:tc>
          <w:tcPr>
            <w:tcW w:w="58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3271E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376E8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参加工作</w:t>
            </w:r>
          </w:p>
          <w:p w14:paraId="6BD1041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时间　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DEA27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　</w:t>
            </w:r>
          </w:p>
        </w:tc>
      </w:tr>
      <w:tr w14:paraId="423B86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A8C43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职称 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77316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7D33B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职务　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9A99A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　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5A025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学历　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2011C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　</w:t>
            </w:r>
          </w:p>
        </w:tc>
      </w:tr>
      <w:tr w14:paraId="4472DA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7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3114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主</w:t>
            </w:r>
          </w:p>
          <w:p w14:paraId="727A129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要</w:t>
            </w:r>
          </w:p>
          <w:p w14:paraId="49D0535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业</w:t>
            </w:r>
          </w:p>
          <w:p w14:paraId="56CDF3A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绩</w:t>
            </w:r>
          </w:p>
        </w:tc>
        <w:tc>
          <w:tcPr>
            <w:tcW w:w="85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3B516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　</w:t>
            </w:r>
          </w:p>
        </w:tc>
      </w:tr>
      <w:tr w14:paraId="508341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46BDD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单位</w:t>
            </w:r>
          </w:p>
          <w:p w14:paraId="14601D2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意见</w:t>
            </w:r>
          </w:p>
        </w:tc>
        <w:tc>
          <w:tcPr>
            <w:tcW w:w="85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D30E0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　</w:t>
            </w:r>
          </w:p>
          <w:p w14:paraId="4A05506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  <w:p w14:paraId="00FCEF1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  <w:p w14:paraId="206FB9CE">
            <w:pPr>
              <w:widowControl/>
              <w:jc w:val="righ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签章（加盖公章）    </w:t>
            </w:r>
          </w:p>
          <w:p w14:paraId="57F32581">
            <w:pPr>
              <w:jc w:val="righ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年     月     日     </w:t>
            </w:r>
          </w:p>
        </w:tc>
      </w:tr>
      <w:tr w14:paraId="73CAB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0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5E58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评审委员会</w:t>
            </w:r>
          </w:p>
          <w:p w14:paraId="28DDF9E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意见</w:t>
            </w:r>
          </w:p>
        </w:tc>
        <w:tc>
          <w:tcPr>
            <w:tcW w:w="85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40600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　</w:t>
            </w:r>
          </w:p>
          <w:p w14:paraId="59B6241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  <w:p w14:paraId="025F3938">
            <w:pPr>
              <w:widowControl/>
              <w:jc w:val="righ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评审（主管）部门签章（加盖公章）    </w:t>
            </w:r>
          </w:p>
          <w:p w14:paraId="23DB78A6">
            <w:pPr>
              <w:jc w:val="righ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年     月     日     </w:t>
            </w:r>
          </w:p>
        </w:tc>
      </w:tr>
    </w:tbl>
    <w:p w14:paraId="608F1FDC"/>
    <w:sectPr>
      <w:pgSz w:w="11906" w:h="16838"/>
      <w:pgMar w:top="1440" w:right="1800" w:bottom="42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lhNzQxYmQ5ZTk0YzhkMzZiMjk1ODE0OTcwNDgwMGEifQ=="/>
  </w:docVars>
  <w:rsids>
    <w:rsidRoot w:val="00F948F6"/>
    <w:rsid w:val="0026169C"/>
    <w:rsid w:val="005863B5"/>
    <w:rsid w:val="00A96A88"/>
    <w:rsid w:val="00AA6CB8"/>
    <w:rsid w:val="00B36624"/>
    <w:rsid w:val="00C21875"/>
    <w:rsid w:val="00E9379B"/>
    <w:rsid w:val="00F06F2B"/>
    <w:rsid w:val="00F948F6"/>
    <w:rsid w:val="00FB492E"/>
    <w:rsid w:val="0C424A89"/>
    <w:rsid w:val="3DDF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83</Words>
  <Characters>83</Characters>
  <Lines>1</Lines>
  <Paragraphs>1</Paragraphs>
  <TotalTime>0</TotalTime>
  <ScaleCrop>false</ScaleCrop>
  <LinksUpToDate>false</LinksUpToDate>
  <CharactersWithSpaces>137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2020-06-18T07:47:00Z</dcterms:created>
  <dc:creator>DELL</dc:creator>
  <cp:lastModifiedBy>叶</cp:lastModifiedBy>
  <dcterms:modified xsi:type="dcterms:W3CDTF">2024-11-10T02:33:37Z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B934473F2E9A485B9ECFA80215B2F037_12</vt:lpwstr>
  </property>
</Properties>
</file>